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e801" w14:textId="0cae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№57-19 "2021-2023 жылдарға арналған Бөрлі ауданының Достық ауылдық округінің бюджеті туралы" шешіміне өзгерістер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24 қарашадағы № 10-6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"2021-2023 жылдарға арналған Бөрлі ауданының Достық ауылдық округінің бюджеті туралы" 2021 жылғы 5 қаңтардағы №57-19 (Нормативтік құқықтық актілерді мемлекеттік тіркеу тізілімінде №6764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50 462 мың теңге,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49 834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50 778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 №57-19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Достық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