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6b49" w14:textId="67e6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5 қаңтардағы №57-15 "2021-2023 жылдарға арналған Бөрлі ауданының Қанай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30 шілдедегі № 7-8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Бөрлі аудандық мәслихаты ШЕШІМ ҚАБЫЛДАДЫ: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"2021-2023 жылдарға арналған Бөрлі ауданының Қанай ауылдық округінің бюджеті туралы" 2021 жылғы 5 қаңтардағы №57-15 (Нормативтік құқықтық актілерді мемлекеттік тіркеу тізілімінде №6762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Қанай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48 434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47 449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48 761мың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шілдедегі №7-8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№57-15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Қанай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Мемлекеттiкменшiктентүсетiнкiрiстер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Мемлекетменшiгiндегiмүлiктiжалғаберудентүсетiнкiрiстер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48761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Елдiмекендердiңсанитариясынқамтамасызету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 - 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