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4ac" w14:textId="39d4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№57-16 "2021-2023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Жарсуат ауылдық округінің бюджеті туралы" 2021 жылғы 5 қаңтардағы №57-16 (Нормативтік құқықтық актілерді мемлекеттік тіркеу тізілімінде №6763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52 898мың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Жарсуат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