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2bbf" w14:textId="77f2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10 "2021-2023 жылдарға арналған Ақжайық ауданы Алм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Алмалы ауылдық округінің бюджеті туралы" 2020 жылғы 29 желтоқсандағы № 57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