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4fde" w14:textId="6ed4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№57-7 "2021-2023 жылдарға арналған Ақжайық ауданы Бударин ауылдық округінің бюджеті туралы"шешіміне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20 тамыздағы № 7-6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2020 жылғы 29 желтоқсандағы №57-7 "2021-2023 жылдарға арналған Ақжайық ауданы Бударин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6743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Бударин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22 336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20 804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23 512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- 1 176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1 176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1 176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тамыздағы №7-6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№57-7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Бударин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22336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23512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