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03f2" w14:textId="5190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№57-4 "2021-2023 жылдарға арналған Ақжайық ауданы Мерген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№6746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