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9533" w14:textId="4959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56-7 "2021-2023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18 қарашадағы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Зачаган кентінің бюджеті туралы" 2020 жылғы 25 желтоқсандағы №56-7 (Нормативтік құқықтық актілерді мемлекеттік тіркеу тізілімінде №6633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775 087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137 697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636 209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813 470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-38 383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–38 383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–38 384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775 087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813 470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- 38 383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бөлінген пайдаланылмаған бюджеттік кредиттерді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