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272b" w14:textId="4b82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56-9 "2021-2023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2 тамыздағы № 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"2021-2023 жылдарға арналған Деркөл кентінің бюджеті туралы" 2020 жылғы 25 желтоқсандағы №56-9 (Нормативтік құқықтық актілерді мемлекеттік тіркеу тізілімінде №6632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253 510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253 510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256 308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2 798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тамыздағы № 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56-9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253 510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256 308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