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4eef" w14:textId="53e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банбай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банб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4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47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50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50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2 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