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4537" w14:textId="9264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57-778/VI "Үржар ауданы Науалы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9-128/VII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57-778/VI "Үржар ауданы Науалы ауылдық округінің 2021-2023 жылдарға арналған бюджеті туралы" (Нормативтік құқықтық актілерді мемлекеттік тіркеу Тізілімінде № 8191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Науалы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35 154,1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4 876,5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30 277,6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35 550,6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- 396,5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396,5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396,5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9-128/VII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57-778/VI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