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4d0d" w14:textId="35b4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"Үржар аудандық мәслихатының 2020 жылғы 29 желтоқсандағы № 57-776/VI "Үржар ауданы Қоңыршәулі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6 қазандағы № 9-126/VII шешімі.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"Үржар аудандық мәслихатының 2020 жылғы 29 желтоқсандағы № 57-776/VI "Үржар ауданы Қоңыршәулі ауылдық округінің 2021-2023 жылдарға арналған бюджеті туралы" (Нормативтік құқықтық актілерді мемлекеттік тіркеу Тізілімінде № 8203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"Үржар ауданы Қоңыршәулі ауылдық округінің 2021-2023 жылдарға арналған бюджеті" тиісінше 1, 2 и 3 қосымшаларға сәйкес, соның ішінде 2021 жылға келесідей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50 605,3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4 690,0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45 927,3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51 378,4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- 773,1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773,1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773,1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9-126/VII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57-776/VI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Қоңыршәулі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50 605,3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45 927,3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45 927,3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51 378,4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34 770,4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34 770,4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34 308,4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34 320,4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каржыландыру ( профицитін пайдалану)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