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4d0d" w14:textId="35b4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57-776/VI "Үржар ауданы Қоңыршәулі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9-126/VII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57-776/VI "Үржар ауданы Қоңыршәулі ауылдық округінің 2021-2023 жылдарға арналған бюджеті туралы" (Нормативтік құқықтық актілерді мемлекеттік тіркеу Тізілімінде № 8203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Қоңыршәулі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50 605,3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45 927,3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51 378,4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- 773,1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773,1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773,1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9-126/VII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57-776/VI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 ( 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