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eb5" w14:textId="0a1e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57-773/VI "Үржар ауданы Қарақол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9-123/VII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облысы Үржар аудандық мәслихатының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57-773/VI "Үржар ауданы Қарақол ауылдық округінің 2021-2023 жылдарға арналған бюджеті туралы" (Нормативтік құқықтық актілерді мемлекеттік тіркеу Тізілімінде № 8200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Қарақол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34 436,5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718,9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57-773/VI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Қарақол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2021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кеңестік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мәдениет 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