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6cff" w14:textId="eeb6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57-771/VI "Үржар ауданы Қарабұлақ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9-121/VII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57-771/VI "Үржар ауданы Қарабұлақ ауылдық округінің 2021-2023 жылдарға арналған бюджеті туралы" (Нормативтік құқықтық актілерді мемлекеттік тіркеу Тізілімінде № 8204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Қарабұлақ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38 691,3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402,1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№57-771/VI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