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7658" w14:textId="8f47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57-768/VI "Үржар ауданы Көктерек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9-118/VII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57-768/VI "Үржар ауданы Көктерек ауылдық округінің 2021-2023 жылдарға арналған бюджеті туралы" (Нормативтік құқықтық актілерді мемлекеттік тіркеу Тізілімінде № 8183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Көктерек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40 090,5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38 323,5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40 777,5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687,0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 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9-118/VII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57-768/VI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Көктерек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