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5dd6" w14:textId="52c5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57-759/VI "Үржар ауданы Бахты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9-109/VII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57-759/VI "Үржар ауданы Бахты ауылдық округінің 2021-2023 жылдарға арналған бюджеті туралы" (Нормативтік құқықтық актілерді мемлекеттік тіркеу Тізілімінде № 8190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Бахты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37 668,1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33 235,1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39 661,1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57-759/VI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26 049,1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