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5dd6" w14:textId="52c5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59/VI "Үржар ауданы Бахты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09/V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59/VI "Үржар ауданы Бахты ауылдық округінің 2021-2023 жылдарға арналған бюджеті туралы" (Нормативтік құқықтық актілерді мемлекеттік тіркеу Тізілімінде № 81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Бахты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668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3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35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661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93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3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93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09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59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49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