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a9d3" w14:textId="0b9a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57-757/VI "Үржар ауданы Алтыншоқы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9-107/VII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57-757/VI "Үржар ауданы Алтыншоқы ауылдық округінің 2021-2023 жылдарға арналған бюджеті туралы" (Нормативтік құқықтық актілерді мемлекеттік тіркеу Тізілімінде № 8245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Алтыншоқы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54 844,0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51 186,0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55 580,6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- 736,6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736,6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736,6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57-757/VI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