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fdb" w14:textId="3290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52 283,7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52 385,6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Құйған ауылдық округ бюджетіне аудандық бюджеттен берілетін субвенция көлемі 27 708,0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Құйған ауылдық округ бюджетіне аудандық бюджеттен 2 597,0 мың теңге көлемінде нысаналы трансферттер көзделгені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Құйған ауылдық округ бюджетіне республикалық бюджеттен 1 290,0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101,9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