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18781" w14:textId="11187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Тарбағатай аудандық мәслихатының 2020 жылғы 30 желтоқсандағы № 67-11 "2021-2023 жылдарға арналған Тарбағатай ауданы Құйған ауылдық округінің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2021 жылғы 19 шілдедегі № 6/18-VII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Тарбағатай аудандық мәслихаты ШЕШТІ: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Тарбағатай аудандық мәслихатының 2020 жылғы 30 желтоқсандағы № 67-11 "2021-2023 жылдарға арналған Тарбағатай ауданы Құйған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8275 болып тіркелген) келесі өзгерістер мен толықтырулар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Тарбағатай ауданы Құйған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20 819,0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2 406,0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18 413,0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20 925,6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106,6 мың теңге.";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2-1-тармақпен толықтырылсын: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2021 жылға арналған Тарбағатай ауданы Құйған ауылдық округ бюджетіне аудандық бюджеттен – 144,0 мың теңге көлемінде нысаналы трансферттер көзделгені ескерілсін.";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2-2-тармақпен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"2-2. 106,6 мың теңге бюджет қаражатының пайдаланатын қалдықтары осы шешімнің 3-1-қосымшасына сәйкес бөлінсін.";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3-1-қосымшасымен толықтырылсын.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Тарбағатай аудандық мәслихатының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Боғырбаев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19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6/18-VII 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67-11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Құйған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19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6/18-VII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67-11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бос қалдықтарының пайдалануы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