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19f0" w14:textId="e121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13/5-VII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38 335,2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39 529,7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Жаңаауыл ауылдық округ бюджетіне аудандық бюджеттен берілетін субвенция көлемі 30 786,0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Жаңаауыл ауылдық округ бюджетіне аудандық бюджеттен 3 500,0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Жаңаауыл ауылдық округ бюджетіне республикалық бюджеттен 1 246,0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1 194,5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