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fd2e" w14:textId="a36f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67-5 "2021-2023 жылдарға арналған Тарбағатай ауданы Жаңаауыл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23 желтоқсандағы № 11/3-VII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67-5 "2021-2023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8294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Жаңаауыл ауылдық округінің бюджеті тиісінше 1, 2 және 3 қосымшаларға сәйкес, оның ішінде 2021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34 135,5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31 591,5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34 365,9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230,4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2021 жылға арналған Тарбағатай ауданы Жаңаауыл ауылдық округ бюджетіне облыстық бюджеттен – 6 696,5 мың теңге көлемінде нысаналы трансферттер көзделгені ескерілсін.";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11/3-VII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Жаңаауыл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