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fd2e" w14:textId="a36f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67-5 "2021-2023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67-5 "2021-2023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Жаңаауыл ауылдық округінің бюджеті тиісінше 1, 2 және 3 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34 135,5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34 365,9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Жаңаауыл ауылдық округ бюджетіне облыстық бюджеттен – 6 696,5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