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0045" w14:textId="c090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67-11 "2021-2023 жылдарға арналған Тарбағатай ауданы Құйған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67-11 "2021-2023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тіркелген) келесі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Құйған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28 319,0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28 425,6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106,6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2-3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2021 жылға арналған Тарбағатай ауданы Құйған ауылдық округ бюджетіне облыстық бюджеттен – 7 500,0 мың теңге көлемінде нысаналы трансферттер көзделгені ескерілсін.";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7/9-VII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