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0045" w14:textId="c090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30 желтоқсандағы № 67-11 "2021-2023 жылдарға арналған Тарбағатай ауданы Құйған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20 тамыздағы № 7/8-VII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30 желтоқсандағы № 67-11 "2021-2023 жылдарға арналған Тарбағатай ауданы Құйған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8275 болып тіркелген) келесі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Құйған ауылдық округінің бюджеті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28 319,0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25 913,0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28 425,6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-106,6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106,6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106,6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2-3 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2021 жылға арналған Тарбағатай ауданы Құйған ауылдық округ бюджетіне облыстық бюджеттен – 7 500,0 мың теңге көлемінде нысаналы трансферттер көзделгені ескерілсін.";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20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7/9-VII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67-11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Құйған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28 425,6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