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9f6d" w14:textId="0ec9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67-9 "2021-2023 жылдарға арналған Тарбағатай ауданы Кіндікті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Тарбағатай ауданы Кіндікті ауылдық округінің бюджеті туралы" (нормативтік құқықтық актілерді мемлекеттік тіркеу Тізілімінде № 8259 болып тіркелген)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Кіндікті ауылдық округінің бюджеті тиісінше 1, 2 және 3 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20 052,0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19 052,0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20 057,3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Кіндікті ауылдық округ бюджетіне аудандық бюджеттен – 1 388,0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Кіндікті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