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9f6d" w14:textId="0ec9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67-9 "2021-2023 жылдарға арналған Тарбағатай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Тарбағатай ауданы Кіндікті ауылдық округінің бюджеті туралы" (нормативтік құқықтық актілерді мемлекеттік тіркеу Тізілімінде № 8259 болып тіркелген)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Кіндікті ауылдық округінің бюджеті тиісінше 1, 2 және 3 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20 052,0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19 052,0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20 057,3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Кіндікті ауылдық округ бюджетіне аудандық бюджеттен – 1 388,0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Кіндікті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