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2699" w14:textId="6f02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9 "2021-2023 жылдарға арналған Мариногор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Мариногорка ауылдық округінің бюджеті туралы" 2020 жылғы 29 желтоқсандағы № 56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35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51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,1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иногорка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