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39c1" w14:textId="fdc3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56-7 "2021-2023 жылдарға арналған Құлынжон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"2021-2023 жылдарға арналған Құлынжон ауылдық округінің бюджеті туралы" 2020 жылғы 29 желтоқсандағы № 56-7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8236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225 961,1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223 848,1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226 073,2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112,1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Құлынжон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