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4624" w14:textId="127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2 "2021-2023 жылдарға арналған Ақ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Аққала ауылдық округінің бюджеті туралы" 2020 жылғы 29 желтоқсандағы № 5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7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6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ла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