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89b" w14:textId="d96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- 90314,0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- 90913,2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Абай ауылдық округінің бюджетіне берілген субвенция көлемі 2022 жылға - 70857 мың теңге сомасында Абай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