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ee6a" w14:textId="3c0e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8–VI "2021-2023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оробиха ауылдық округінің бюджеті туралы" Катонқарағай аудандық мәслихатының 2020 жылғы 30 желтоқсандағы № 46/42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4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278,9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9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3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777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9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робиха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