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3103" w14:textId="cf43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2020 жылғы 25 желтоқсандағы № 77/10-VI "2021-2023 жылдарға арналған Прибрежный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8 желтоқсандағы № 10/14-VII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"2021-2023 жылдарға арналған Прибрежный кентінің бюджеті туралы" 2020 жылғы 25 желтоқсандағы № 77/10-VІ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8076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Прибрежный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25550,0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2379,9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–548,1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22622,0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27200,3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-1650,3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1650,3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1650,3 мың теңге.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2021 жылға арналған Прибрежный кентінің бюджетінде аудандық бюджеттен 5899,0 мың теңге сомасында трансферттер көлемі көзделсін.";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77/10-VI шешіміне 1-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Прибрежный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