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3103" w14:textId="cf43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77/10-VI "2021-2023 жылдарға арналған Прибрежный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10/14-VII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Прибрежный кентінің бюджеті туралы" 2020 жылғы 25 желтоқсандағы № 77/10-VІ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25550,0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2379,9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–548,1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22622,0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27200,3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-1650,3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1650,3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1650,3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Прибрежный кентінің бюджетінде аудандық бюджеттен 5899,0 мың теңге сомасында трансферттер көлемі көзделсін.";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77/10-VI шешіміне 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Прибрежный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