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3485" w14:textId="ee43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2020 жылғы 25 желтоқсандағы № 77/8-VI "2021-2023 жылдарға арналған Парыгино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2021 жылғы 8 желтоқсандағы № 10/12-VII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"2021-2023 жылдарға арналған Парыгино ауылдық округінің бюджеті туралы" 2020 жылғы 25 желтоқсандағы № 77/8-VІ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8078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Парыгино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41442,7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4250,1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–240,6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36952,0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43281,7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-1839,0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1839,0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1839,0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 2-1 тармақпен толықтырылсын: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2021 жылға арналған Парыгино ауылдық округінің бюджетінде аудандық бюджеттен 13198,0 мың теңге сомасында трансферттер көлемі көзделсін.";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10/12-VII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77/8-VI шешіміне 1-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Парыгино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