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f069" w14:textId="1f3f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2020 жылғы 25 желтоқсандағы № 77/11-VI "2021-2023 жылдарға арналған Северный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2021 жылғы 8 желтоқсандағы № 10/6-VII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"2021-2023 жылдарға арналған Северный ауылдық округінің бюджеті туралы" 2020 жылғы 25 желтоқсандағы № 77/11-VІ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8073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Северный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29099,0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1813,3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78,7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26458,0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29256,9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-157,9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157,9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157,9 мың теңге.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2021 жылға арналған Северный ауылдық округінің бюджетінде аудандық бюджеттен 8363,0 мың теңге сомасында трансферттер көлемі қарастырылсын.";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10/6-VII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77/11-VI шешіміне 1-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Северный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