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1ec0" w14:textId="2351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тұрған, сондай-ақ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2021 жылғы 28 желтоқсандағы № 442 қаулысы. Күші жойылды - Абай облысы Бородулиха ауданы әкімдігінің 2022 жылғы 23 қарашадағы № 287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ауданы әкімдігінің 23.11.2022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"Қазақстан Республикасындағы жергілікті мемлекеттік басқару және өзін- өзі басқару туралы" Қазақстан Республикасының Заңының 31-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14-1) тармақшасына, "Халықты жұмыспен қамту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>ның 7), 8) тармақшаларына сәйкес, Бородулиха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тұрған, сондай-ақ бас бостандығынан айыру орындарынан босатылған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Бородулиха ауданының жұмыспен қамту, әлеуметтік бағдарламалар және азаматтық хал актілерін тіркеу бөлімі" мемлекеттік мекемесі Қазақстан Республикасының заңнамасымен бекітілген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нормативтік құқықтық актілерінің эталондық бақылау банкінде ресми жариялауын;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оның ресми жарияланғанынан кейін осы қаулының Бородулиха ауданы әкімдігінің интернет – 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Е.Ж.Селихановқа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қаулысына 1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квотаның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ұйымның, мекеменің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басына тізім бойынша жұмысшылардың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тізімдік санынан бекітілген квота мөлшері (%)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жауапкершілігі шектеулі серіктестігі Орлов өндірістік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әкімдігінің шаруашылық жүргізу құқығындағы "Коммуналдық шаруашылық" коммуналдық мемлекеттік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Партизан"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"Семейгидрогеология"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қаулысына 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ұйымның, мекеменің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басына тізім бойынша жұмысшылардың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тізімдік санынан бекітілген квота мөлшері (%)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резерваты" республикалық мемелекеттік мекемесінің Бородулиха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 Заря"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"Семейгидрогеология"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Партизан"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