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0684" w14:textId="5d70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6 қаңтардағы № 3-2-VII "Шығыс Қазақстан облысы Бородулиха ауданының аумағын дамытудың 2021-2025 жылдарға арналған бағдарламасы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4 желтоқсандағы № 12-8-V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дық мәслихатының 2021 жылғы 26 қаңтардағы № 3-2-VII "Шығыс Қазақстан облысы Бородулиха ауданының аумағын дамытудың 2021-2025 жылдарға арналған бағдарламасын бекіту туралы" шешімінің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