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d726" w14:textId="fba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2-9-VII "2021-2023 жылдарға арналған Бородулиха ауданы Зубаир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2-9-VIІ "2021-2023 жылдарға арналған Бородулиха ауданы Зубаир ауылдық округінің бюджеті туралы" (Нормативтік құқықтық актілерді мемлекеттік тіркеу тізілімінде 8363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Зубаир ауылдық округінің 2021 жылға арналған бюджетінде аудандық бюджеттен 2979 мың теңге сомасында ағымдағы нысаналы трансферттер көзделсін.";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қаражаттарыні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