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d726" w14:textId="fba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2-9-VII "2021-2023 жылдарға арналған Бородулиха ауданы Зубаир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2-9-VIІ "2021-2023 жылдарға арналған Бородулиха ауданы Зубаир ауылдық округінің бюджеті туралы" (Нормативтік құқықтық актілерді мемлекеттік тіркеу тізілімінде 8363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Зубаир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Зубаир ауылдық округінің 2021 жылға арналған бюджетінде аудандық бюджеттен 2979 мың теңге сомасында ағымдағы нысаналы трансферттер көзделсін.";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Зубаир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 ккөмек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қаражаттарыні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