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2e17" w14:textId="0252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2021 жылғы 19 қаңтардағы № 2-2-VII "2021–2023 жылдарға арналған Бородулиха ауданы Андреевка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10 желтоқсандағы № 11-2-VII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2021 жылғы 19 қаңтардағы № 2-2-VIІ "2021-2023 жылдарға арналған Бородулиха ауданы Андреевка ауылдық округінің бюджеті туралы" (Нормативтік құқықтық актілерді мемлекеттік тіркеу тізілімінде 8379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Андреевка ауылдық округінің бюджеті тиісінше 1, 2, 3-қосымшаларға сәйкес, соның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16454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-1700теңге;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1700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қалдықтары–1700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2-1-тармағымен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Андреевка ауылдық округінің 2021 жылға арналған бюджетінде аудандық бюджеттен 1741 мың теңге сомасында ағымдағы нысаналы трансферттер көзделсін.";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Бородулиха аудандық мәслихат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Андреевка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