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2e17" w14:textId="0252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2-2-VII "2021–2023 жылдарға арналған Бородулиха ауданы Андреевка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19 қаңтардағы № 2-2-VIІ "2021-2023 жылдарға арналған Бородулиха ауданы Андреевка ауылдық округінің бюджеті туралы" (Нормативтік құқықтық актілерді мемлекеттік тіркеу тізілімінде 8379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Андреевка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қалдықтары–1700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Андреевка ауылдық округінің 2021 жылға арналған бюджетінде аудандық бюджеттен 1741 мың теңге сомасында ағымдағы нысаналы трансферттер көзделсін.";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