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6b42" w14:textId="43a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Переменовка ауылдық округінің бюджеті туралы"2021 жылғы 19 қаңтардағы № 2-15-VII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8-9/VII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"2021-2023 жылдарға арналған Бородулиха ауданы Переменовка ауылдық округінің бюджеті туралы" 2021 жылғы 19 қаңтардағы № 2-15-VII (Нормативтік құқықтық актілерді мемлекеттік тіркеу тізілімінде № 8369 болып тіркелген)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Переменовка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көрсетілген шешімнің 1-қосымшасы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Бородулиха аудандық мәслихат хатшысы 	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шілдеде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Переменовка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(мың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түсетін трансферттер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бос уақыт жұмысын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