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6915" w14:textId="f336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еті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10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2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9/1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етіжар ауылдық округінің бюджетіне аудандық бюджеттен берілетін субвенцияның көлемі 37 431,0 мың теңге сомасында ескер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9/1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