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8c2aa" w14:textId="228c2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2020 жылғы 29 желтоқсандағы № 62/10-VI "2021-2023 жылдарға арналған Жетіжар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2021 жылғы 21 қыркүйектегі № 9/10-VII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"2021-2023 жылдарға арналған Жетіжар ауылдық округінің бюджеті туралы" 2020 жылғы 29 желтоқсандағы № 62/10-VІ (нормативтік құқықтық актілерді мемлекеттік тіркеу тізілімінде № 8110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Жетіжар ауылдық округінің бюджеті тиісінше 1, 2 және 3 қосымшаларға сәйкес, соның ішінде 2021 жылға келесі көлемдерде бекітілсін: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31016,0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–1238,0 мың теңге;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29778,0 мың теңге;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31016,0 мың теңге;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теңге, соның ішінде: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теңге, соның ішінде: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0,0 мың теңге;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қалдықтары- 0,0 мың теңге.";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қыркүйектегі № 9/10-VII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62/10-VI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Жетіжар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