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321d" w14:textId="4fc3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29 желтоқсандағы № 62/3-VІ "2021-2023 жылдарға арналған Бесқарағай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10 желтоқсандағы № 13/2-VII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"2021-2023 жылдарға арналған Бесқарағай ауылдық округінің бюджеті туралы" 2020 жылғы 29 желтоқсандағы № 62/3-VІ (нормативтік құқықтық актілерді мемлекеттік тіркеу тізілімінде № 8116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Бесқарағай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кірістер– 216542,9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–50217,0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165616,5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233246,8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-16703,9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–16703,9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қалдықтары-16703,9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Бесқарағай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