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321d" w14:textId="4fc3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62/3-VІ "2021-2023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10 желтоқсандағы № 13/2-VII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ауылдық округінің бюджеті туралы" 2020 жылғы 29 желтоқсандағы № 62/3-VІ (нормативтік құқықтық актілерді мемлекеттік тіркеу тізілімінде № 8116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216542,9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–50217,0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165616,5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233246,8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–16703,9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қалдықтары-16703,9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Бесқарағай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