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396" w14:textId="f0e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62/9-VІ "2021-2023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18 қарашадағы № 11/5-VII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Қарабас ауылдық округінің бюджеті туралы" 2020 жылғы 29 желтоқсандағы № 62/9-VІ (нормативтік құқықтық актілерді мемлекеттік тіркеу тізілімінде № 8111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Қарабас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