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8aba0" w14:textId="3a8ab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2020 жылғы 29 желтоқсандағы № 62/8-VI "2021-2023 жылдарға арналған М-Владимировка ауылдық округінің бюджеті туралы" шешіміне өзгерістер енгізу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мәслихатының 2021 жылғы 21 қыркүйектегі № 9/8-VII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"2021-2023 жылдарға арналған М-Владимировка ауылдық округінің бюджеті туралы" 2020 жылғы 29 желтоқсандағы № 62/8-VІ (нормативтік құқықтық актілерді мемлекеттік тіркеу тізілімінде № 8178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М-Владимировка ауылдық округінің бюджеті тиісінше 1, 2 және 3 қосымшаларға сәйкес, соның ішінде 2021 жылға келесі көлемдерде бекітілсін: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26757,0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–2879,0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23878,0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26757,0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қалдықтары- 0,0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21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9/8-VІI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62/8-VI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М-Владимировка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(мың.теңге)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