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aba0" w14:textId="3a8a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62/8-VI "2021-2023 жылдарға арналған М-Владимировка ауылдық округінің бюджеті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21 қыркүйектегі № 9/8-VII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"2021-2023 жылдарға арналған М-Владимировка ауылдық округінің бюджеті туралы" 2020 жылғы 29 желтоқсандағы № 62/8-VІ (нормативтік құқықтық актілерді мемлекеттік тіркеу тізілімінде № 8178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М-Владимировка ауылдық округінің бюджеті тиісінше 1, 2 және 3 қосымшаларға сәйкес, соның ішінде 2021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26757,0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–2879,0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23878,0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26757,0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9/8-VІI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62/8-VI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М-Владимировка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(мың.теңге)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