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884f" w14:textId="45e8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55/547-VІ "2021-2023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Нарын ауылдық округінің бюджеті туралы" 2020 жылғы 25 желтоқсандағы № 55/547-VІ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№8311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Нарын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31780,6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1440,8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36,1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№9/177-VІI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