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884f" w14:textId="45e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55/547-VІ "2021-2023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Нарын ауылдық округінің бюджеті туралы" 2020 жылғы 25 желтоқсандағы № 55/547-VІ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№8311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Нарын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31780,6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1440,8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36,1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