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3ecc" w14:textId="efe3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55/541-VІ "2021-2023 жылдарға арналған Аягөз ауданының Қосағаш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желтоқсандағы № 9/171-VII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Қосағаш ауылдық округінің бюджеті туралы" 2020 жылғы 25 желтоқсандағы №55/541-VІ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№8300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Қосағаш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72594,2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1244,0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71349,2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72596,3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2,1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№9/171-VІI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