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ff6a" w14:textId="237f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2020 жылғы 25 желтоқсандағы № 55/534-VІ "2021-2023 жылдарға арналған Аягөз ауданының Ақши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 желтоқсандағы № 9/165-VII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мәслихатының. "2021-2023 жылдарға арналған Аягөз ауданының Ақши ауылдық округінің бюджеті туралы" 2020 жылғы 25 желтоқсандағы № 55/534-VІ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№8317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Ақши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34913,9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1238,0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274,0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33401,9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35368,5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454,6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454,6 мың теңге.";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№9/165-VІI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№55/534-VI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Ақши ауылдық округінің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