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314ed" w14:textId="2d314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Аягөз аудандық мәслихатының 2020 жылғы 25 желтоқсандағы № 55/531-VІ "2021-2023 жылдарға арналған Аягөз ауданының Айғыз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2 желтоқсандағы № 9/162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Аягөз аудандық мәслихаты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Аягөз аудандық мәслихатының "2021-2023 жылдарға арналған Аягөз ауданының Айғыз ауылдық округінің бюджеті туралы" 2020 жылғы 25 желтоқсандағы №55/531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8316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йғ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0203,7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707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49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53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3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33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333,7 мың теңге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62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5/531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йғыз ауылдық округіні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