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f3a8" w14:textId="375f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55/536-VІ "2021-2023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8/137-VII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Баршатас ауылдық округінің бюджеті туралы" 2020 жылғы 25 желтоқсандағы №55/536-VІ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Баршатас ауылдық округініңбюджеті тиісінше 1, 2 және 3 қосымшаларға сәйкес, соның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96712,6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2970,0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93742,6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97458,5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- 745,9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745,9мың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745,9мың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№8/137-VIІ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№55/536-VI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Баршатас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