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4381" w14:textId="0ef4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55/531-VІ "2021-2023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8/132-VII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Айғыз ауылдық округінің бюджеті туралы" 2020 жылғы 25 желтоқсандағы №55/531-VІ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40203,7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1707,0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866,8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№8/132-VIІ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№55/531-VI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Айғыз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