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93b6" w14:textId="63a9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Қарағаш ауылдық округінің бюджеті туралы" Шығыс Қазақстан облысы Аягөз аудандық мәслихатының 2020 жылғы 25 желтоқсандағы № 55/539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Қарағаш ауылдық округінің бюджеті туралы" Шығыс Қазақстан облысы Аягөз аудандық мәслихатының 2020 жылғы 25 желтоқсандағы № 55/53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ғаш ауылдық округінің бюджеті тиісінше 1, 2 және 3 қосымшаларға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163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7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6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6мың теңге.";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4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