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feb5" w14:textId="725f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Аягөз ауданының Баршатас ауылдық округінің бюджеті туралы" Шығыс Қазақстан облысы Аягөз аудандық мәслихатының 2020 жылғы 25 желтоқсандағы № 55/536-VІ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қыркүйектегі № 7/101-VII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Баршатас ауылдық округініңбюджеті туралы" Шығыс Қазақстан облысы Аягөз аудандық мәслихатының 2020 жылғы 25 желтоқсандағы № 55/536-VІ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8305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Баршатас ауылдық округініңбюджеті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98324,0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2970,0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95354,0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99069,9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745,9мың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745,9мың теңге.";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№7/101-VIІ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№55/536-VI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Баршатас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99069,9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жоқа 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 күрделі және орташажөндеу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