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da23" w14:textId="63ed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2020 жылғы 31 желтоқсандағы № 41-221-VI "2021-2023 жылдарға арналған қала, кент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2021 жылғы 11 қазандағы № 12-80-VII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Жетісай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аудандық мәслихатының "2021-2023 жылдарға арналған қала, кент және ауылдық округтердің бюджеті туралы" 2020 жылғы 31 желтоқсандағы № 41-221-VI (Нормативтік құқықтық актілерді мемлекеттік тіркеу тізілімінде № 6005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Жетісай қаласының 2021-2023 жылдарға арналған бюджеті 1, 2 және 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192 637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156 575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9 893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Жаңа ауыл ауылдық округінің 2021-2023 жылдарға арналған бюджеті 4, 5 және 6-қосымшаларға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56 190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3 498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Жылы су ауылдық округінің 2021-2023 жылдарға арналған бюджеті 7, 8 және 9-қосымшаларға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64 570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3 433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Қазыбек би ауылдық округінің 2021-2023 жылдарға арналған бюджеті 10, 11 және 12-қосымшаларға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39 894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5 543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Қарақай ауылдық округінің 2021-2023 жылдарға арналған бюджеті 13, 14 және 15-қосымшаларға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27 733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2 461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Асықата кентінің 2021-2023 жылдарға арналған бюджеті 16, 17 және 18-қосымшаларға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68 544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5 568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Абай ауылдық округінің 2021-2023 жылдарға арналған бюджеті 19, 20 және 21-қосымшаларға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49 476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2 423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Атамекен ауылдық округінің 2021-2023 жылдарға арналған бюджеті 22, 23 және 24-қосымшаларға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32 559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Ш.Ділдабеков ауылдық округінің 2021-2023 жылдарға арналған бюджеті 25, 26 және 27-қосымшаларға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53 217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42 278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3 776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Ж.Ералиев ауылдық округінің 2021-2023 жылдарға арналған бюджеті 28, 29 және 30-қосымшаларға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35 481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1 709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Қызылқұм ауылдық округінің 2021-2023 жылдарға арналған бюджеті 31, 32 және 33-қосымшаларға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36 133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2 751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Мақталы ауылдық округінің 2021-2023 жылдарға арналған бюджеті 34, 35 және 36-қосымшаларға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50 438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42 978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2 901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Ынтымақ ауылдық округінің 2021-2023 жылдарға арналған бюджеті 37, 38 және 39-қосымшаларға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41 259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3 313 мың теңге.";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маслихаттың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12-80-VІІ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12-80-VІІ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12-80-VІІ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12-80-VІІ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12-80-VІІ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12-80-VІІ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12-80-VІІ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12-80-VІІ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12-80-VІІ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12-80-VІІ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12-80-VІІ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12-80-VІІ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12-80-VІІ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41-221-VI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