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59c6" w14:textId="cc45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2021 жылғы 6 мамырдағы № 30 "Созақ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2021 жылы көтерме жәрдемақы және тұрғын үй сатып алу немесе салу үшін бюджеттік кредит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2021 жылғы 22 желтоқсандағы № 71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Созақ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Созақ аудандық мәслихаттың "Созақ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2021 жылы көтерме жәрдемақы және тұрғын үй сатып алу немесе салу үшін бюджеттік кредит беру туралы" 2021 жылғы 6 мамырдағы № 30 (Нормативтік құқықтық актілерді мемлекеттік тіркеу тізілімінде № 6204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қазақ тіліндегі қарар бөлігіндегі ШЕШІМ ҚАБЫЛДАДЫ деген сөз ШЕШТІ деген сөзбен алмастырылсын;</w:t>
      </w:r>
    </w:p>
    <w:bookmarkEnd w:id="2"/>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3"/>
    <w:bookmarkStart w:name="z5" w:id="4"/>
    <w:p>
      <w:pPr>
        <w:spacing w:after="0"/>
        <w:ind w:left="0"/>
        <w:jc w:val="both"/>
      </w:pPr>
      <w:r>
        <w:rPr>
          <w:rFonts w:ascii="Times New Roman"/>
          <w:b w:val="false"/>
          <w:i w:val="false"/>
          <w:color w:val="000000"/>
          <w:sz w:val="28"/>
        </w:rPr>
        <w:t>
      2. Көрсетілген шешім осы шешімге сәйкес жаңа редакцияда жазылсын.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